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04C2F" w14:textId="77777777" w:rsidR="00C23856" w:rsidRPr="008F6200" w:rsidRDefault="00C23856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bookmarkStart w:id="0" w:name="_Hlk91516233"/>
      <w:bookmarkStart w:id="1" w:name="_Hlk91515854"/>
      <w:bookmarkEnd w:id="0"/>
      <w:r w:rsidRPr="008F6200">
        <w:rPr>
          <w:b/>
          <w:bCs/>
          <w:color w:val="FFC000"/>
          <w:sz w:val="36"/>
          <w:szCs w:val="32"/>
        </w:rPr>
        <w:t>UỶ BAN NHÂN DÂN QUẬN 6</w:t>
      </w:r>
    </w:p>
    <w:p w14:paraId="02677F0B" w14:textId="77777777" w:rsidR="00C23856" w:rsidRPr="008F6200" w:rsidRDefault="00C23856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r w:rsidRPr="008F6200">
        <w:rPr>
          <w:b/>
          <w:bCs/>
          <w:color w:val="FFC000"/>
          <w:sz w:val="36"/>
          <w:szCs w:val="32"/>
        </w:rPr>
        <w:t>TRƯỜNG MẦM NON RẠNG ĐÔNG 8</w:t>
      </w:r>
    </w:p>
    <w:p w14:paraId="578185E9" w14:textId="77777777" w:rsidR="00C23856" w:rsidRPr="008F6200" w:rsidRDefault="00C23856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r w:rsidRPr="008F6200">
        <w:rPr>
          <w:b/>
          <w:bCs/>
          <w:color w:val="FFC000"/>
          <w:sz w:val="36"/>
          <w:szCs w:val="32"/>
        </w:rPr>
        <w:sym w:font="Wingdings 2" w:char="F063"/>
      </w:r>
      <w:r w:rsidRPr="008F6200">
        <w:rPr>
          <w:b/>
          <w:bCs/>
          <w:color w:val="FFC000"/>
          <w:sz w:val="36"/>
          <w:szCs w:val="32"/>
        </w:rPr>
        <w:sym w:font="Wingdings 2" w:char="F0EA"/>
      </w:r>
      <w:r w:rsidRPr="008F6200">
        <w:rPr>
          <w:b/>
          <w:bCs/>
          <w:color w:val="FFC000"/>
          <w:sz w:val="36"/>
          <w:szCs w:val="32"/>
        </w:rPr>
        <w:sym w:font="Wingdings 2" w:char="F0EA"/>
      </w:r>
      <w:r w:rsidRPr="008F6200">
        <w:rPr>
          <w:b/>
          <w:bCs/>
          <w:color w:val="FFC000"/>
          <w:sz w:val="36"/>
          <w:szCs w:val="32"/>
        </w:rPr>
        <w:sym w:font="Wingdings 2" w:char="F064"/>
      </w:r>
    </w:p>
    <w:bookmarkEnd w:id="1"/>
    <w:p w14:paraId="7AD41D2A" w14:textId="0F912126" w:rsidR="00F972AD" w:rsidRDefault="00F972AD" w:rsidP="00EB478D">
      <w:pPr>
        <w:spacing w:after="0"/>
      </w:pPr>
    </w:p>
    <w:p w14:paraId="136B962D" w14:textId="3CA822F0" w:rsidR="00C23856" w:rsidRDefault="00C23856" w:rsidP="00EB478D">
      <w:pPr>
        <w:spacing w:after="0"/>
      </w:pPr>
    </w:p>
    <w:p w14:paraId="052CF84B" w14:textId="0527AD87" w:rsidR="00C23856" w:rsidRDefault="00C23856" w:rsidP="00EB478D">
      <w:pPr>
        <w:spacing w:after="0"/>
      </w:pPr>
    </w:p>
    <w:p w14:paraId="4C5D0D51" w14:textId="131AA087" w:rsidR="00C23856" w:rsidRDefault="00C23856" w:rsidP="00EB478D">
      <w:pPr>
        <w:spacing w:after="0"/>
      </w:pPr>
    </w:p>
    <w:p w14:paraId="019AAD14" w14:textId="77777777" w:rsidR="00AA2CB0" w:rsidRDefault="00AA2CB0" w:rsidP="00EB478D">
      <w:pPr>
        <w:spacing w:after="0"/>
      </w:pPr>
    </w:p>
    <w:p w14:paraId="25EE9256" w14:textId="77777777" w:rsidR="00AA2CB0" w:rsidRDefault="00AA2CB0" w:rsidP="00EB478D">
      <w:pPr>
        <w:spacing w:after="0"/>
      </w:pPr>
    </w:p>
    <w:p w14:paraId="61C1FED0" w14:textId="25AC3EFF" w:rsidR="0005124D" w:rsidRPr="00601655" w:rsidRDefault="00AA2CB0" w:rsidP="00601655">
      <w:pPr>
        <w:spacing w:after="0"/>
        <w:jc w:val="center"/>
        <w:rPr>
          <w:color w:val="FF0066"/>
          <w:sz w:val="70"/>
          <w:szCs w:val="70"/>
        </w:rPr>
      </w:pPr>
      <w:r w:rsidRPr="00601655">
        <w:rPr>
          <w:color w:val="FF0066"/>
          <w:sz w:val="70"/>
          <w:szCs w:val="70"/>
        </w:rPr>
        <w:t>GIÁO ÁN TẠO HÌNH</w:t>
      </w:r>
    </w:p>
    <w:p w14:paraId="7981B133" w14:textId="75282BB0" w:rsidR="00A128D8" w:rsidRPr="00601655" w:rsidRDefault="00AA2CB0" w:rsidP="00601655">
      <w:pPr>
        <w:spacing w:after="0"/>
        <w:jc w:val="center"/>
        <w:rPr>
          <w:color w:val="FFFFFF" w:themeColor="background1"/>
          <w:sz w:val="70"/>
          <w:szCs w:val="70"/>
        </w:rPr>
      </w:pPr>
      <w:r w:rsidRPr="00601655">
        <w:rPr>
          <w:b/>
          <w:bCs/>
          <w:color w:val="FFC000"/>
          <w:sz w:val="70"/>
          <w:szCs w:val="70"/>
        </w:rPr>
        <w:t>ĐỀ TÀI:</w:t>
      </w:r>
    </w:p>
    <w:p w14:paraId="592DBF50" w14:textId="160C1A59" w:rsidR="0005124D" w:rsidRPr="00601655" w:rsidRDefault="00A128D8" w:rsidP="00AA2CB0">
      <w:pPr>
        <w:spacing w:after="0"/>
        <w:jc w:val="center"/>
        <w:rPr>
          <w:b/>
          <w:bCs/>
          <w:color w:val="FFC000"/>
          <w:sz w:val="60"/>
          <w:szCs w:val="60"/>
        </w:rPr>
      </w:pPr>
      <w:r w:rsidRPr="00601655">
        <w:rPr>
          <w:b/>
          <w:bCs/>
          <w:color w:val="FFC000"/>
          <w:sz w:val="60"/>
          <w:szCs w:val="60"/>
        </w:rPr>
        <w:t xml:space="preserve">“ </w:t>
      </w:r>
      <w:r w:rsidR="00601655" w:rsidRPr="00601655">
        <w:rPr>
          <w:b/>
          <w:bCs/>
          <w:color w:val="FFC000"/>
          <w:sz w:val="60"/>
          <w:szCs w:val="60"/>
        </w:rPr>
        <w:t>TRANG TRÍ KHUNG ẢNH</w:t>
      </w:r>
      <w:r w:rsidRPr="00601655">
        <w:rPr>
          <w:b/>
          <w:bCs/>
          <w:color w:val="FFC000"/>
          <w:sz w:val="60"/>
          <w:szCs w:val="60"/>
        </w:rPr>
        <w:t xml:space="preserve">” </w:t>
      </w:r>
    </w:p>
    <w:p w14:paraId="4B115447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72DAF710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  <w:bookmarkStart w:id="2" w:name="_GoBack"/>
      <w:bookmarkEnd w:id="2"/>
    </w:p>
    <w:p w14:paraId="4D3B870B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6836F090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0E97C349" w14:textId="77777777" w:rsidR="008F6200" w:rsidRDefault="008F6200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75BDB067" w14:textId="77777777" w:rsidR="008F6200" w:rsidRDefault="008F6200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092566D1" w14:textId="77777777" w:rsidR="008F6200" w:rsidRPr="00AA2CB0" w:rsidRDefault="008F6200" w:rsidP="00EB478D">
      <w:pPr>
        <w:spacing w:after="0" w:line="360" w:lineRule="auto"/>
        <w:jc w:val="center"/>
        <w:rPr>
          <w:b/>
          <w:bCs/>
          <w:color w:val="FF0066"/>
          <w:sz w:val="36"/>
          <w:szCs w:val="32"/>
        </w:rPr>
      </w:pPr>
    </w:p>
    <w:p w14:paraId="5F30AADC" w14:textId="7C1F62BA" w:rsidR="0005124D" w:rsidRPr="00AA2CB0" w:rsidRDefault="0005124D" w:rsidP="0005124D">
      <w:pPr>
        <w:spacing w:after="0" w:line="360" w:lineRule="auto"/>
        <w:jc w:val="center"/>
        <w:rPr>
          <w:b/>
          <w:bCs/>
          <w:color w:val="FF0066"/>
          <w:sz w:val="36"/>
          <w:szCs w:val="32"/>
        </w:rPr>
      </w:pPr>
      <w:r w:rsidRPr="00AA2CB0">
        <w:rPr>
          <w:b/>
          <w:bCs/>
          <w:color w:val="FF0066"/>
          <w:sz w:val="36"/>
          <w:szCs w:val="32"/>
        </w:rPr>
        <w:t>GIÁO VIÊN : NGUYỄN HÀ PHƯƠNG ÁNH</w:t>
      </w:r>
    </w:p>
    <w:p w14:paraId="2FCA42E9" w14:textId="5136CD53" w:rsidR="00170F18" w:rsidRPr="00AA2CB0" w:rsidRDefault="00170F18" w:rsidP="00EB478D">
      <w:pPr>
        <w:spacing w:after="0" w:line="360" w:lineRule="auto"/>
        <w:jc w:val="center"/>
        <w:rPr>
          <w:b/>
          <w:bCs/>
          <w:color w:val="FF0066"/>
          <w:sz w:val="36"/>
          <w:szCs w:val="32"/>
        </w:rPr>
      </w:pPr>
      <w:r w:rsidRPr="00AA2CB0">
        <w:rPr>
          <w:b/>
          <w:bCs/>
          <w:color w:val="FF0066"/>
          <w:sz w:val="36"/>
          <w:szCs w:val="32"/>
        </w:rPr>
        <w:t>LỨA TUỔI : 3 - 4 TUỔI</w:t>
      </w:r>
    </w:p>
    <w:p w14:paraId="17ACD7F6" w14:textId="122AAA2B" w:rsidR="0005124D" w:rsidRPr="00AA2CB0" w:rsidRDefault="0005124D" w:rsidP="0005124D">
      <w:pPr>
        <w:spacing w:after="0" w:line="360" w:lineRule="auto"/>
        <w:jc w:val="center"/>
        <w:rPr>
          <w:b/>
          <w:bCs/>
          <w:color w:val="FF0066"/>
          <w:sz w:val="36"/>
          <w:szCs w:val="32"/>
        </w:rPr>
      </w:pPr>
      <w:r w:rsidRPr="00AA2CB0">
        <w:rPr>
          <w:b/>
          <w:bCs/>
          <w:color w:val="FF0066"/>
          <w:sz w:val="36"/>
          <w:szCs w:val="32"/>
        </w:rPr>
        <w:t>NĂM HỌ</w:t>
      </w:r>
      <w:r w:rsidR="00A128D8" w:rsidRPr="00AA2CB0">
        <w:rPr>
          <w:b/>
          <w:bCs/>
          <w:color w:val="FF0066"/>
          <w:sz w:val="36"/>
          <w:szCs w:val="32"/>
        </w:rPr>
        <w:t>C: 2023-2024</w:t>
      </w:r>
    </w:p>
    <w:p w14:paraId="6864E660" w14:textId="77777777" w:rsidR="0005124D" w:rsidRDefault="0005124D" w:rsidP="00EB478D">
      <w:pPr>
        <w:spacing w:after="0"/>
        <w:jc w:val="center"/>
      </w:pPr>
    </w:p>
    <w:p w14:paraId="01E6D2CF" w14:textId="77777777" w:rsidR="0005124D" w:rsidRDefault="0005124D" w:rsidP="00EB478D">
      <w:pPr>
        <w:spacing w:after="0"/>
        <w:jc w:val="center"/>
      </w:pPr>
    </w:p>
    <w:p w14:paraId="6669C30C" w14:textId="77777777" w:rsidR="0005124D" w:rsidRDefault="0005124D" w:rsidP="0005124D">
      <w:pPr>
        <w:spacing w:after="0"/>
      </w:pPr>
    </w:p>
    <w:p w14:paraId="5B1B8024" w14:textId="77777777" w:rsidR="0005124D" w:rsidRDefault="0005124D" w:rsidP="0005124D">
      <w:pPr>
        <w:spacing w:after="0"/>
      </w:pPr>
    </w:p>
    <w:p w14:paraId="5B0A6904" w14:textId="77777777" w:rsidR="00561CFD" w:rsidRDefault="00561CFD" w:rsidP="0005124D">
      <w:pPr>
        <w:spacing w:after="0"/>
      </w:pPr>
    </w:p>
    <w:p w14:paraId="396BA076" w14:textId="77777777" w:rsidR="00561CFD" w:rsidRDefault="00561CFD" w:rsidP="0005124D">
      <w:pPr>
        <w:spacing w:after="0"/>
      </w:pPr>
    </w:p>
    <w:p w14:paraId="490FC79C" w14:textId="77777777" w:rsidR="0005124D" w:rsidRDefault="0005124D" w:rsidP="0005124D">
      <w:pPr>
        <w:spacing w:after="0"/>
      </w:pPr>
    </w:p>
    <w:p w14:paraId="03BF1F3D" w14:textId="77777777" w:rsidR="008F6200" w:rsidRDefault="008F6200" w:rsidP="0005124D">
      <w:pPr>
        <w:spacing w:after="0"/>
      </w:pPr>
    </w:p>
    <w:p w14:paraId="561E2041" w14:textId="77777777" w:rsidR="008F6200" w:rsidRDefault="008F6200" w:rsidP="0005124D">
      <w:pPr>
        <w:spacing w:after="0"/>
      </w:pPr>
    </w:p>
    <w:p w14:paraId="5CC84730" w14:textId="77777777" w:rsidR="008F6200" w:rsidRDefault="008F6200" w:rsidP="0005124D">
      <w:pPr>
        <w:spacing w:after="0"/>
      </w:pPr>
    </w:p>
    <w:p w14:paraId="0A5FD3A8" w14:textId="77777777" w:rsidR="008F6200" w:rsidRDefault="008F6200" w:rsidP="0005124D">
      <w:pPr>
        <w:spacing w:after="0"/>
      </w:pPr>
    </w:p>
    <w:p w14:paraId="194797FE" w14:textId="77777777" w:rsidR="008F6200" w:rsidRDefault="008F6200" w:rsidP="0005124D">
      <w:pPr>
        <w:spacing w:after="0"/>
      </w:pPr>
    </w:p>
    <w:p w14:paraId="6A9EBB72" w14:textId="77777777" w:rsidR="008F6200" w:rsidRDefault="008F6200" w:rsidP="0005124D">
      <w:pPr>
        <w:spacing w:after="0"/>
      </w:pPr>
    </w:p>
    <w:p w14:paraId="6689EBE3" w14:textId="77777777" w:rsidR="008F6200" w:rsidRDefault="008F6200" w:rsidP="0005124D">
      <w:pPr>
        <w:spacing w:after="0"/>
      </w:pPr>
    </w:p>
    <w:p w14:paraId="542B5DBF" w14:textId="77777777" w:rsidR="008F6200" w:rsidRDefault="008F6200" w:rsidP="0005124D">
      <w:pPr>
        <w:spacing w:after="0"/>
      </w:pPr>
    </w:p>
    <w:p w14:paraId="1EB85303" w14:textId="77777777" w:rsidR="008F6200" w:rsidRDefault="008F6200" w:rsidP="0005124D">
      <w:pPr>
        <w:spacing w:after="0"/>
      </w:pPr>
    </w:p>
    <w:p w14:paraId="20555FC7" w14:textId="77777777" w:rsidR="008F6200" w:rsidRDefault="008F6200" w:rsidP="0005124D">
      <w:pPr>
        <w:spacing w:after="0"/>
      </w:pPr>
    </w:p>
    <w:p w14:paraId="064805ED" w14:textId="77777777" w:rsidR="008F6200" w:rsidRDefault="008F6200" w:rsidP="0005124D">
      <w:pPr>
        <w:spacing w:after="0"/>
      </w:pPr>
    </w:p>
    <w:p w14:paraId="026C8166" w14:textId="77777777" w:rsidR="0005124D" w:rsidRDefault="0005124D" w:rsidP="008F6200">
      <w:pPr>
        <w:spacing w:after="0"/>
      </w:pPr>
    </w:p>
    <w:p w14:paraId="0FA9873B" w14:textId="7FB89CD0" w:rsidR="00170F18" w:rsidRPr="002C2EA9" w:rsidRDefault="00170F18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r w:rsidRPr="002C2EA9">
        <w:rPr>
          <w:b/>
          <w:bCs/>
          <w:color w:val="FF0000"/>
          <w:sz w:val="36"/>
          <w:szCs w:val="32"/>
        </w:rPr>
        <w:t>UỶ BAN NHÂN DÂN QUẬN 6</w:t>
      </w:r>
    </w:p>
    <w:p w14:paraId="75B59D06" w14:textId="77777777" w:rsidR="00170F18" w:rsidRPr="002C2EA9" w:rsidRDefault="00170F18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r w:rsidRPr="002C2EA9">
        <w:rPr>
          <w:b/>
          <w:bCs/>
          <w:color w:val="FF0000"/>
          <w:sz w:val="36"/>
          <w:szCs w:val="32"/>
        </w:rPr>
        <w:t>TRƯỜNG MẦM NON RẠNG ĐÔNG 8</w:t>
      </w:r>
    </w:p>
    <w:p w14:paraId="5355F108" w14:textId="1E71DF4A" w:rsidR="00170F18" w:rsidRPr="002C2EA9" w:rsidRDefault="00170F18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r w:rsidRPr="002C2EA9">
        <w:rPr>
          <w:b/>
          <w:bCs/>
          <w:color w:val="FF0000"/>
          <w:sz w:val="36"/>
          <w:szCs w:val="32"/>
        </w:rPr>
        <w:sym w:font="Wingdings 2" w:char="F063"/>
      </w:r>
      <w:r w:rsidRPr="002C2EA9">
        <w:rPr>
          <w:b/>
          <w:bCs/>
          <w:color w:val="FF0000"/>
          <w:sz w:val="36"/>
          <w:szCs w:val="32"/>
        </w:rPr>
        <w:sym w:font="Wingdings 2" w:char="F0EA"/>
      </w:r>
      <w:r w:rsidRPr="002C2EA9">
        <w:rPr>
          <w:b/>
          <w:bCs/>
          <w:color w:val="FF0000"/>
          <w:sz w:val="36"/>
          <w:szCs w:val="32"/>
        </w:rPr>
        <w:sym w:font="Wingdings 2" w:char="F0EA"/>
      </w:r>
      <w:r w:rsidRPr="002C2EA9">
        <w:rPr>
          <w:b/>
          <w:bCs/>
          <w:color w:val="FF0000"/>
          <w:sz w:val="36"/>
          <w:szCs w:val="32"/>
        </w:rPr>
        <w:sym w:font="Wingdings 2" w:char="F064"/>
      </w:r>
    </w:p>
    <w:p w14:paraId="39D189F8" w14:textId="2F7E53A8" w:rsidR="00170F18" w:rsidRDefault="00170F18" w:rsidP="00EB478D">
      <w:pPr>
        <w:spacing w:after="0"/>
        <w:rPr>
          <w:noProof/>
        </w:rPr>
      </w:pPr>
    </w:p>
    <w:p w14:paraId="30A47BAF" w14:textId="04FADDC2" w:rsidR="00F52BDA" w:rsidRDefault="00F52BDA" w:rsidP="00EB478D">
      <w:pPr>
        <w:spacing w:after="0"/>
        <w:rPr>
          <w:noProof/>
        </w:rPr>
      </w:pPr>
    </w:p>
    <w:p w14:paraId="0E152E5D" w14:textId="02A64447" w:rsidR="00F52BDA" w:rsidRDefault="00F52BDA" w:rsidP="00EB478D">
      <w:pPr>
        <w:spacing w:after="0"/>
        <w:rPr>
          <w:noProof/>
        </w:rPr>
      </w:pPr>
    </w:p>
    <w:p w14:paraId="6F05690C" w14:textId="3727DFC1" w:rsidR="00F52BDA" w:rsidRDefault="00F52BDA" w:rsidP="00EB478D">
      <w:pPr>
        <w:spacing w:after="0"/>
        <w:rPr>
          <w:noProof/>
        </w:rPr>
      </w:pPr>
    </w:p>
    <w:p w14:paraId="216120B7" w14:textId="2630D829" w:rsidR="00F52BDA" w:rsidRDefault="00F52BDA" w:rsidP="00EB478D">
      <w:pPr>
        <w:spacing w:after="0"/>
        <w:rPr>
          <w:noProof/>
        </w:rPr>
      </w:pPr>
    </w:p>
    <w:p w14:paraId="3AE161E7" w14:textId="6D320537" w:rsidR="00F52BDA" w:rsidRDefault="00F52BDA" w:rsidP="00EB478D">
      <w:pPr>
        <w:spacing w:after="0"/>
        <w:rPr>
          <w:noProof/>
        </w:rPr>
      </w:pPr>
    </w:p>
    <w:p w14:paraId="10E5C7D9" w14:textId="33F6A33A" w:rsidR="00F52BDA" w:rsidRDefault="00F52BDA" w:rsidP="00EB478D">
      <w:pPr>
        <w:spacing w:after="0"/>
        <w:rPr>
          <w:noProof/>
        </w:rPr>
      </w:pPr>
    </w:p>
    <w:p w14:paraId="1204E10E" w14:textId="43F8C18D" w:rsidR="00F52BDA" w:rsidRDefault="00F52BDA" w:rsidP="00EB478D">
      <w:pPr>
        <w:spacing w:after="0"/>
        <w:rPr>
          <w:noProof/>
        </w:rPr>
      </w:pPr>
    </w:p>
    <w:p w14:paraId="1F14F922" w14:textId="77777777" w:rsidR="00EB478D" w:rsidRDefault="00EB478D" w:rsidP="00EB478D">
      <w:pPr>
        <w:spacing w:after="0"/>
        <w:rPr>
          <w:b/>
          <w:bCs/>
          <w:color w:val="C00000"/>
          <w:sz w:val="52"/>
          <w:szCs w:val="48"/>
        </w:rPr>
      </w:pPr>
    </w:p>
    <w:p w14:paraId="46FDB31F" w14:textId="3A0A3252" w:rsidR="00EB478D" w:rsidRPr="00D0302D" w:rsidRDefault="00D0302D" w:rsidP="00EB478D">
      <w:pPr>
        <w:spacing w:after="0"/>
        <w:jc w:val="center"/>
        <w:rPr>
          <w:b/>
          <w:bCs/>
          <w:color w:val="C00000"/>
          <w:sz w:val="70"/>
          <w:szCs w:val="70"/>
        </w:rPr>
      </w:pPr>
      <w:r w:rsidRPr="00D0302D">
        <w:rPr>
          <w:b/>
          <w:bCs/>
          <w:color w:val="C00000"/>
          <w:sz w:val="70"/>
          <w:szCs w:val="70"/>
        </w:rPr>
        <w:t>ĐỀ TÀI</w:t>
      </w:r>
    </w:p>
    <w:p w14:paraId="1F173412" w14:textId="4EF4C819" w:rsidR="00EB478D" w:rsidRPr="00EB478D" w:rsidRDefault="00EB478D" w:rsidP="00EB478D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EB478D">
        <w:rPr>
          <w:b/>
          <w:bCs/>
          <w:sz w:val="40"/>
          <w:szCs w:val="40"/>
        </w:rPr>
        <w:t>MỘT SỐ BIỆN PHÁP PHỐI HỢP VỚI PHỤ HUYNH TRONG CÔNG TÁC CHĂM SÓC VÀ GIÁO DỤC TRẺ KHI Ở NHÀ TRONG MÙA DỊCH COVID 19</w:t>
      </w:r>
    </w:p>
    <w:p w14:paraId="2DE6C774" w14:textId="77777777" w:rsidR="00EB478D" w:rsidRPr="00EB478D" w:rsidRDefault="00EB478D" w:rsidP="00EB478D">
      <w:pPr>
        <w:spacing w:after="0" w:line="276" w:lineRule="auto"/>
        <w:jc w:val="center"/>
        <w:rPr>
          <w:b/>
          <w:bCs/>
          <w:color w:val="C00000"/>
          <w:sz w:val="40"/>
          <w:szCs w:val="40"/>
        </w:rPr>
      </w:pPr>
    </w:p>
    <w:p w14:paraId="58DEA564" w14:textId="77777777" w:rsidR="00F52BDA" w:rsidRDefault="00F52BDA" w:rsidP="00EB478D">
      <w:pPr>
        <w:spacing w:after="0"/>
        <w:jc w:val="center"/>
        <w:rPr>
          <w:b/>
          <w:bCs/>
          <w:sz w:val="32"/>
          <w:szCs w:val="28"/>
        </w:rPr>
      </w:pPr>
    </w:p>
    <w:p w14:paraId="4BB8E18B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0EB160C6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45DA4626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707BD088" w14:textId="0E0C6C30" w:rsidR="00F52BDA" w:rsidRPr="00A929F8" w:rsidRDefault="00F52BDA" w:rsidP="00EB478D">
      <w:pPr>
        <w:spacing w:after="0"/>
        <w:jc w:val="center"/>
        <w:rPr>
          <w:b/>
          <w:bCs/>
          <w:sz w:val="32"/>
          <w:szCs w:val="28"/>
        </w:rPr>
      </w:pPr>
      <w:r w:rsidRPr="000B4448">
        <w:rPr>
          <w:b/>
          <w:bCs/>
          <w:sz w:val="32"/>
          <w:szCs w:val="28"/>
        </w:rPr>
        <w:t>Người viế</w:t>
      </w:r>
      <w:r w:rsidR="00EB478D">
        <w:rPr>
          <w:b/>
          <w:bCs/>
          <w:sz w:val="32"/>
          <w:szCs w:val="28"/>
        </w:rPr>
        <w:t>t</w:t>
      </w:r>
      <w:r>
        <w:rPr>
          <w:b/>
          <w:bCs/>
          <w:sz w:val="32"/>
          <w:szCs w:val="28"/>
        </w:rPr>
        <w:t>: NGUYỄN HÀ PHƯƠNG ÁNH</w:t>
      </w:r>
    </w:p>
    <w:p w14:paraId="58FBDE20" w14:textId="0D9F300D" w:rsidR="00F52BDA" w:rsidRPr="000E1875" w:rsidRDefault="00EB478D" w:rsidP="00EB478D">
      <w:pPr>
        <w:spacing w:after="0"/>
        <w:ind w:left="144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</w:t>
      </w:r>
      <w:r w:rsidR="00F52BDA" w:rsidRPr="000E1875">
        <w:rPr>
          <w:b/>
          <w:bCs/>
          <w:sz w:val="32"/>
          <w:szCs w:val="28"/>
        </w:rPr>
        <w:t>Năm học :2021-2022</w:t>
      </w:r>
    </w:p>
    <w:p w14:paraId="5185610B" w14:textId="77777777" w:rsidR="00F52BDA" w:rsidRDefault="00F52BDA" w:rsidP="00EB478D">
      <w:pPr>
        <w:spacing w:after="0"/>
        <w:jc w:val="center"/>
      </w:pPr>
    </w:p>
    <w:p w14:paraId="3F9610BD" w14:textId="77777777" w:rsidR="00EB478D" w:rsidRDefault="00EB478D" w:rsidP="00EB478D">
      <w:pPr>
        <w:spacing w:after="0"/>
        <w:jc w:val="both"/>
      </w:pPr>
    </w:p>
    <w:p w14:paraId="7B0CFE4C" w14:textId="77777777" w:rsidR="00EB478D" w:rsidRDefault="00EB478D" w:rsidP="00EB478D">
      <w:pPr>
        <w:spacing w:after="0"/>
        <w:jc w:val="center"/>
      </w:pPr>
    </w:p>
    <w:p w14:paraId="3C84A012" w14:textId="77777777" w:rsidR="00EB478D" w:rsidRDefault="00EB478D" w:rsidP="00EB478D">
      <w:pPr>
        <w:spacing w:after="0"/>
        <w:jc w:val="center"/>
      </w:pPr>
    </w:p>
    <w:p w14:paraId="7033C8D1" w14:textId="77777777" w:rsidR="00F52BDA" w:rsidRDefault="00F52BDA" w:rsidP="00EB478D">
      <w:pPr>
        <w:spacing w:after="0"/>
      </w:pPr>
    </w:p>
    <w:p w14:paraId="3E590FEA" w14:textId="77777777" w:rsidR="00EB478D" w:rsidRDefault="00EB478D" w:rsidP="00EB478D">
      <w:pPr>
        <w:spacing w:after="0"/>
      </w:pPr>
    </w:p>
    <w:p w14:paraId="2FA48034" w14:textId="77777777" w:rsidR="0090439C" w:rsidRDefault="0090439C" w:rsidP="00EB478D">
      <w:pPr>
        <w:spacing w:after="0"/>
      </w:pPr>
    </w:p>
    <w:p w14:paraId="54D71CC9" w14:textId="77777777" w:rsidR="0090439C" w:rsidRDefault="0090439C" w:rsidP="00EB478D">
      <w:pPr>
        <w:spacing w:after="0"/>
      </w:pPr>
    </w:p>
    <w:p w14:paraId="5B783950" w14:textId="77777777" w:rsidR="0090439C" w:rsidRDefault="0090439C" w:rsidP="00EB478D">
      <w:pPr>
        <w:spacing w:after="0"/>
      </w:pPr>
    </w:p>
    <w:p w14:paraId="79C45CA5" w14:textId="77777777" w:rsidR="00EB478D" w:rsidRDefault="00EB478D" w:rsidP="00EB478D">
      <w:pPr>
        <w:spacing w:after="0"/>
      </w:pPr>
    </w:p>
    <w:p w14:paraId="7D232192" w14:textId="77777777" w:rsidR="00EB478D" w:rsidRDefault="00EB478D" w:rsidP="00EB478D">
      <w:pPr>
        <w:spacing w:after="0"/>
      </w:pPr>
    </w:p>
    <w:p w14:paraId="47CBD327" w14:textId="77777777" w:rsidR="00EB478D" w:rsidRDefault="00EB478D" w:rsidP="00EB478D">
      <w:pPr>
        <w:spacing w:after="0"/>
      </w:pPr>
    </w:p>
    <w:p w14:paraId="54EE5DAF" w14:textId="77777777" w:rsidR="00D0302D" w:rsidRDefault="00D0302D" w:rsidP="00EB478D">
      <w:pPr>
        <w:spacing w:after="0"/>
      </w:pPr>
    </w:p>
    <w:p w14:paraId="0DABE753" w14:textId="5361EDB4" w:rsidR="00F52BDA" w:rsidRDefault="00F52BDA" w:rsidP="0005124D">
      <w:pPr>
        <w:spacing w:after="0"/>
        <w:ind w:left="1440"/>
        <w:rPr>
          <w:sz w:val="32"/>
          <w:szCs w:val="28"/>
        </w:rPr>
      </w:pPr>
      <w:r w:rsidRPr="002C2EA9">
        <w:t xml:space="preserve">TP.HỒ CHÍ MINH, NGÀY </w:t>
      </w:r>
      <w:r w:rsidR="0005124D">
        <w:t>01</w:t>
      </w:r>
      <w:r w:rsidRPr="002C2EA9">
        <w:t xml:space="preserve"> THÁNG 01 NĂM 2022</w:t>
      </w:r>
    </w:p>
    <w:sectPr w:rsidR="00F52BDA" w:rsidSect="00C23856">
      <w:pgSz w:w="11907" w:h="16840" w:code="9"/>
      <w:pgMar w:top="1134" w:right="1134" w:bottom="1134" w:left="1701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B506A" w14:textId="77777777" w:rsidR="003E1664" w:rsidRDefault="003E1664" w:rsidP="00561CFD">
      <w:pPr>
        <w:spacing w:after="0" w:line="240" w:lineRule="auto"/>
      </w:pPr>
      <w:r>
        <w:separator/>
      </w:r>
    </w:p>
  </w:endnote>
  <w:endnote w:type="continuationSeparator" w:id="0">
    <w:p w14:paraId="6B4B02A7" w14:textId="77777777" w:rsidR="003E1664" w:rsidRDefault="003E1664" w:rsidP="0056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E4C8" w14:textId="77777777" w:rsidR="003E1664" w:rsidRDefault="003E1664" w:rsidP="00561CFD">
      <w:pPr>
        <w:spacing w:after="0" w:line="240" w:lineRule="auto"/>
      </w:pPr>
      <w:r>
        <w:separator/>
      </w:r>
    </w:p>
  </w:footnote>
  <w:footnote w:type="continuationSeparator" w:id="0">
    <w:p w14:paraId="6FD6545A" w14:textId="77777777" w:rsidR="003E1664" w:rsidRDefault="003E1664" w:rsidP="0056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6"/>
    <w:rsid w:val="0005124D"/>
    <w:rsid w:val="00170F18"/>
    <w:rsid w:val="00247303"/>
    <w:rsid w:val="002B75BC"/>
    <w:rsid w:val="003737E3"/>
    <w:rsid w:val="003E1664"/>
    <w:rsid w:val="00404771"/>
    <w:rsid w:val="00561CFD"/>
    <w:rsid w:val="00601655"/>
    <w:rsid w:val="008F1747"/>
    <w:rsid w:val="008F6200"/>
    <w:rsid w:val="0090439C"/>
    <w:rsid w:val="009C472A"/>
    <w:rsid w:val="00A128D8"/>
    <w:rsid w:val="00AA2CB0"/>
    <w:rsid w:val="00AC1A79"/>
    <w:rsid w:val="00AC60E1"/>
    <w:rsid w:val="00C23856"/>
    <w:rsid w:val="00D0302D"/>
    <w:rsid w:val="00E15883"/>
    <w:rsid w:val="00EB478D"/>
    <w:rsid w:val="00F36A05"/>
    <w:rsid w:val="00F52BDA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E2B8A"/>
  <w15:chartTrackingRefBased/>
  <w15:docId w15:val="{5672266D-E69F-4FDA-8B54-01BC735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FD"/>
  </w:style>
  <w:style w:type="paragraph" w:styleId="Footer">
    <w:name w:val="footer"/>
    <w:basedOn w:val="Normal"/>
    <w:link w:val="FooterChar"/>
    <w:uiPriority w:val="99"/>
    <w:unhideWhenUsed/>
    <w:rsid w:val="0056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4693-FB3D-4C91-8FD7-049FCCDF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Xuan Nguyen</cp:lastModifiedBy>
  <cp:revision>5</cp:revision>
  <dcterms:created xsi:type="dcterms:W3CDTF">2023-11-23T14:59:00Z</dcterms:created>
  <dcterms:modified xsi:type="dcterms:W3CDTF">2024-03-05T14:29:00Z</dcterms:modified>
</cp:coreProperties>
</file>